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Default="00862FB4">
      <w:r>
        <w:rPr>
          <w:b/>
          <w:bCs/>
        </w:rPr>
        <w:t xml:space="preserve">Code de la manifestation : 1003 </w:t>
      </w:r>
      <w:r>
        <w:br/>
        <w:t xml:space="preserve">Libellé : Manifestation privée intérieure </w:t>
      </w:r>
      <w:r>
        <w:br/>
        <w:t>Structure : 0010 - GRAVELINES MODELISME</w:t>
      </w:r>
    </w:p>
    <w:p w:rsidR="00862FB4" w:rsidRPr="00862FB4" w:rsidRDefault="00862FB4" w:rsidP="00862F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Détail de la manifestation :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Libellé de la manifestation : </w:t>
      </w:r>
      <w:r w:rsidRPr="00862FB4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interclubs indoor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de la manifestation : 05/01/2020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Fin de la manifestation : 05/01/2020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de l'affichage de la manifestation : 01/09/2019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Fin de l'affichage de la manifestation : 31/12/2020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Début de l'inscription de la manifestation : 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Fin de l'inscription de la manifestation : 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Coût de création : 16 €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Lieu : Gravelines Salle Frédéric Petit rue du Pont de pierre 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Correspondant : BACH CHRISTOPHE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Commentaire : Interclub Indoor. Possibilité de restauration sur place</w:t>
      </w:r>
    </w:p>
    <w:p w:rsidR="00862FB4" w:rsidRDefault="00862FB4">
      <w:pPr>
        <w:pBdr>
          <w:bottom w:val="single" w:sz="12" w:space="1" w:color="auto"/>
        </w:pBdr>
      </w:pPr>
    </w:p>
    <w:p w:rsidR="00862FB4" w:rsidRDefault="00862FB4">
      <w:r>
        <w:rPr>
          <w:b/>
          <w:bCs/>
        </w:rPr>
        <w:t xml:space="preserve">Code de la manifestation : 006 </w:t>
      </w:r>
      <w:r>
        <w:br/>
        <w:t xml:space="preserve">Libellé : Séance de passage de QPDD </w:t>
      </w:r>
      <w:r>
        <w:br/>
        <w:t>Structure : 0010 - GRAVELINES MODELISME</w:t>
      </w:r>
    </w:p>
    <w:p w:rsidR="00862FB4" w:rsidRPr="00862FB4" w:rsidRDefault="00862FB4" w:rsidP="00862F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Détail de la manifestation :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Libellé de la manifestation : </w:t>
      </w:r>
      <w:r w:rsidRPr="00862FB4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Passage de QPDD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de la manifestation : 02/05/2020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Fin de la manifestation : 02/05/2020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de l'affichage de la manifestation : 01/09/2019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Fin de l'affichage de la manifestation : 31/12/2020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Début de l'inscription de la manifestation : 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Fin de l'inscription de la manifestation : 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Coût de création : 0 €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Lieu : Bourbourg chemin du Varves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Correspondant : DUTRIEUX BRUNO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Commentaire : Passage du QPDD avion/ planeur catégorie A1 et A2</w:t>
      </w:r>
    </w:p>
    <w:p w:rsidR="00862FB4" w:rsidRDefault="00862FB4">
      <w:pPr>
        <w:pBdr>
          <w:bottom w:val="single" w:sz="12" w:space="1" w:color="auto"/>
        </w:pBdr>
      </w:pPr>
    </w:p>
    <w:p w:rsidR="00862FB4" w:rsidRDefault="00862FB4"/>
    <w:p w:rsidR="00862FB4" w:rsidRDefault="00862FB4">
      <w:r>
        <w:rPr>
          <w:b/>
          <w:bCs/>
        </w:rPr>
        <w:t xml:space="preserve">Code de la manifestation : 1000 </w:t>
      </w:r>
      <w:r>
        <w:br/>
        <w:t xml:space="preserve">Libellé : Manifestation publique extérieure </w:t>
      </w:r>
      <w:r>
        <w:br/>
        <w:t>Structure : 0010 - GRAVELINES MODELISME</w:t>
      </w:r>
    </w:p>
    <w:p w:rsidR="00862FB4" w:rsidRPr="00862FB4" w:rsidRDefault="00862FB4" w:rsidP="00862F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Détail de la manifestation :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Libellé de la manifestation : </w:t>
      </w:r>
      <w:r w:rsidRPr="00862FB4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Meeting international de Gravelines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de la manifestation : 04/07/2020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Fin de la manifestation : 05/07/2020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Début de l'affichage de la manifestation : 01/09/2019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Fin de l'affichage de la manifestation : 31/12/2020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Début de l'inscription de la manifestation : 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Fin de l'inscription de la manifestation : 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Coût de création : 24 €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Lieu : Bourbourg chemin du Varves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Correspondant : DUTRIEUX BRUNO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Commentaire : Tout ce qui vole cat A et B Repas du samedi soir offert. Pack Repas samedi midi, petit déjeuner et repas dimanche midi 18 €.</w:t>
      </w:r>
    </w:p>
    <w:p w:rsidR="00862FB4" w:rsidRDefault="00862FB4">
      <w:pPr>
        <w:pBdr>
          <w:bottom w:val="single" w:sz="12" w:space="1" w:color="auto"/>
        </w:pBdr>
      </w:pPr>
    </w:p>
    <w:p w:rsidR="00862FB4" w:rsidRDefault="00862FB4"/>
    <w:p w:rsidR="00862FB4" w:rsidRDefault="00862FB4">
      <w:r>
        <w:rPr>
          <w:b/>
          <w:bCs/>
        </w:rPr>
        <w:t xml:space="preserve">Code de la manifestation : 1002 </w:t>
      </w:r>
      <w:r>
        <w:br/>
        <w:t xml:space="preserve">Libellé : Manifestation privée extérieure </w:t>
      </w:r>
      <w:r>
        <w:br/>
        <w:t>Structure : 0010 - GRAVELINES MODELISME</w:t>
      </w:r>
    </w:p>
    <w:p w:rsidR="00862FB4" w:rsidRPr="00862FB4" w:rsidRDefault="00862FB4" w:rsidP="00862FB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Détail de la manifestation :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Libellé de la manifestation : </w:t>
      </w:r>
      <w:r w:rsidRPr="00862FB4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Broc &amp; Fly</w:t>
      </w:r>
      <w:bookmarkStart w:id="0" w:name="_GoBack"/>
      <w:bookmarkEnd w:id="0"/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de la manifestation : 26/09/2020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Fin de la manifestation : 26/09/2020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de l'affichage de la manifestation : 01/09/2019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Fin de l'affichage de la manifestation : 31/12/2020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Début de l'inscription de la manifestation : 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Fin de l'inscription de la manifestation : 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Coût de création : 16 €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Lieu : Bourbourg chemin du Varves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Correspondant : DUTRIEUX BRUNO</w:t>
      </w:r>
    </w:p>
    <w:p w:rsidR="00862FB4" w:rsidRPr="00862FB4" w:rsidRDefault="00862FB4" w:rsidP="00862FB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Commentaire : Venez vendre ou acheter votre modèle ou tout ce qui </w:t>
      </w:r>
      <w:proofErr w:type="spellStart"/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spellEnd"/>
      <w:r w:rsidRPr="00862FB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rapport au modélisme. Possibilité de restauration sur place.</w:t>
      </w:r>
    </w:p>
    <w:p w:rsidR="00862FB4" w:rsidRDefault="00862FB4"/>
    <w:sectPr w:rsidR="00862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B4"/>
    <w:rsid w:val="0061197E"/>
    <w:rsid w:val="008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3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DELEPORTE</dc:creator>
  <cp:lastModifiedBy>DELEPORTE</cp:lastModifiedBy>
  <cp:revision>1</cp:revision>
  <dcterms:created xsi:type="dcterms:W3CDTF">2019-12-11T07:21:00Z</dcterms:created>
  <dcterms:modified xsi:type="dcterms:W3CDTF">2019-12-11T07:31:00Z</dcterms:modified>
</cp:coreProperties>
</file>